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C" w:rsidRPr="005F6338" w:rsidRDefault="00534675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B52AC"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февраля в воскресенье состоялась первая беседа цикла встреч «489 дней с царской семьёй, царским путём». Тема беседы была «Отречение».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посмотрели фильм «Николай </w:t>
      </w:r>
      <w:r w:rsidRPr="005F633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F6338">
        <w:rPr>
          <w:rFonts w:ascii="Times New Roman" w:hAnsi="Times New Roman" w:cs="Times New Roman"/>
          <w:color w:val="000000"/>
          <w:sz w:val="28"/>
          <w:szCs w:val="28"/>
        </w:rPr>
        <w:t>. Сорванный триумф</w:t>
      </w:r>
      <w:proofErr w:type="gramStart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.», </w:t>
      </w:r>
      <w:proofErr w:type="gramEnd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далее прошло обсуждение. Проанализировали состояние России при царствовании Николая </w:t>
      </w:r>
      <w:r w:rsidRPr="005F633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и начали обсуждать </w:t>
      </w:r>
      <w:proofErr w:type="gramStart"/>
      <w:r w:rsidRPr="005F6338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proofErr w:type="gramEnd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историки называют «отречением».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Мы не знаем в точности что произошло тогда </w:t>
      </w:r>
      <w:proofErr w:type="gramStart"/>
      <w:r w:rsidRPr="005F633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по всей видимости никогда не узнаем, но результатом стал государственный переворот и трагедия для всего населения нашего Отечества. Пострадал царь и его семья, а за ним всё окружение, а далее их окружение и все те, кто этот переворот замыслил и осуществил. Проследите пути участников тех событий. Никто мирную и радостную жизнь не приобрел. 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обсуждения прозвучало мнение, что в корне трагедии марта 1917 года лежит грех осуждения. Встретились два человека и сказали, что ОН мне не нравиться, а далее зло подхватило эту мысль и вошло в миллионы людей. Даже в роду Романовых были те, </w:t>
      </w:r>
      <w:proofErr w:type="gramStart"/>
      <w:r w:rsidRPr="005F6338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будучи родным по роду, разделял мысли с врагами государства.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Если мы видим грех в других, обсуждаем чужой недостаток с кем-то, то мы своими действиями можем оказаться в одном ряду с участниками заговора против царя, против</w:t>
      </w:r>
      <w:bookmarkStart w:id="0" w:name="_GoBack"/>
      <w:bookmarkEnd w:id="0"/>
      <w:r w:rsidRPr="005F6338">
        <w:rPr>
          <w:rFonts w:ascii="Times New Roman" w:hAnsi="Times New Roman" w:cs="Times New Roman"/>
          <w:color w:val="000000"/>
          <w:sz w:val="28"/>
          <w:szCs w:val="28"/>
        </w:rPr>
        <w:t xml:space="preserve"> нашего Отечества, против каждого из нас, как это было в 1917 году. В России нет не одной семьи, которая не пострадала от последствий событий 1917 года. Не одной!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суди́те</w:t>
      </w:r>
      <w:proofErr w:type="spellEnd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судимы будете, ибо каким судом </w:t>
      </w:r>
      <w:proofErr w:type="spellStart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сýдите</w:t>
      </w:r>
      <w:proofErr w:type="spellEnd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F6338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  <w:lang w:eastAsia="ru-RU"/>
        </w:rPr>
        <w:t>таким</w:t>
      </w:r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будете судимы; и какою мерою мерите, </w:t>
      </w:r>
      <w:r w:rsidRPr="005F6338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  <w:lang w:eastAsia="ru-RU"/>
        </w:rPr>
        <w:t>такою</w:t>
      </w:r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вам будут мерить.</w:t>
      </w:r>
    </w:p>
    <w:p w:rsidR="00AB52AC" w:rsidRPr="005F6338" w:rsidRDefault="00AB52AC" w:rsidP="005F6338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6338">
        <w:rPr>
          <w:rFonts w:ascii="Times New Roman" w:hAnsi="Times New Roman" w:cs="Times New Roman"/>
          <w:color w:val="000000"/>
          <w:sz w:val="28"/>
          <w:szCs w:val="28"/>
        </w:rPr>
        <w:t>Мф 7:1,2</w:t>
      </w:r>
    </w:p>
    <w:p w:rsidR="00AB52AC" w:rsidRPr="005F6338" w:rsidRDefault="00AB52AC" w:rsidP="005F6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увидишь, что какой-нибудь брат согрешил, не презирай его, не отвращайся от него и не осуждай его, ибо иначе сам впадешь в руки врагов твоих.</w:t>
      </w:r>
    </w:p>
    <w:p w:rsidR="00AB52AC" w:rsidRPr="005F6338" w:rsidRDefault="00AB52AC" w:rsidP="005F63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5F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Антоний Великий, 89, 114</w:t>
      </w: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52AC" w:rsidRPr="005F6338" w:rsidRDefault="00AB52AC" w:rsidP="005F6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3A9C" w:rsidRPr="005F6338" w:rsidRDefault="00DE3A9C" w:rsidP="005F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3A9C" w:rsidRPr="005F6338" w:rsidSect="006E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67"/>
    <w:rsid w:val="00534675"/>
    <w:rsid w:val="005F6338"/>
    <w:rsid w:val="006E7CB4"/>
    <w:rsid w:val="00AB2667"/>
    <w:rsid w:val="00AB52AC"/>
    <w:rsid w:val="00D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Тизяев</dc:creator>
  <cp:keywords/>
  <dc:description/>
  <cp:lastModifiedBy>Acer 2</cp:lastModifiedBy>
  <cp:revision>3</cp:revision>
  <dcterms:created xsi:type="dcterms:W3CDTF">2018-02-19T08:03:00Z</dcterms:created>
  <dcterms:modified xsi:type="dcterms:W3CDTF">2018-03-12T23:13:00Z</dcterms:modified>
</cp:coreProperties>
</file>